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4A2C5" w14:textId="2238A279" w:rsidR="005E3E4D" w:rsidRPr="00654ACC" w:rsidRDefault="00654ACC" w:rsidP="00654ACC">
      <w:pPr>
        <w:jc w:val="center"/>
        <w:rPr>
          <w:rFonts w:ascii="Times New Roman" w:hAnsi="Times New Roman" w:cs="Times New Roman"/>
          <w:sz w:val="28"/>
          <w:szCs w:val="28"/>
        </w:rPr>
      </w:pPr>
      <w:r w:rsidRPr="00654ACC">
        <w:rPr>
          <w:rFonts w:ascii="Times New Roman" w:hAnsi="Times New Roman" w:cs="Times New Roman"/>
          <w:sz w:val="28"/>
          <w:szCs w:val="28"/>
        </w:rPr>
        <w:t>Отчет по лабораторной работе 5</w:t>
      </w:r>
    </w:p>
    <w:p w14:paraId="71BDC070" w14:textId="4965DB20" w:rsidR="00654ACC" w:rsidRPr="00654ACC" w:rsidRDefault="00654ACC" w:rsidP="00654ACC">
      <w:pPr>
        <w:jc w:val="center"/>
        <w:rPr>
          <w:rFonts w:ascii="Times New Roman" w:hAnsi="Times New Roman" w:cs="Times New Roman"/>
        </w:rPr>
      </w:pPr>
      <w:r w:rsidRPr="00654ACC">
        <w:rPr>
          <w:rFonts w:ascii="Times New Roman" w:hAnsi="Times New Roman" w:cs="Times New Roman"/>
          <w:color w:val="000000"/>
          <w:sz w:val="28"/>
          <w:szCs w:val="28"/>
        </w:rPr>
        <w:t xml:space="preserve">2. Создайте группу </w:t>
      </w:r>
      <w:proofErr w:type="spellStart"/>
      <w:r w:rsidRPr="00654ACC">
        <w:rPr>
          <w:rFonts w:ascii="Times New Roman" w:hAnsi="Times New Roman" w:cs="Times New Roman"/>
          <w:b/>
          <w:bCs/>
          <w:color w:val="000000"/>
          <w:sz w:val="28"/>
          <w:szCs w:val="28"/>
        </w:rPr>
        <w:t>students</w:t>
      </w:r>
      <w:proofErr w:type="spellEnd"/>
      <w:r w:rsidRPr="00654ACC">
        <w:rPr>
          <w:rFonts w:ascii="Times New Roman" w:hAnsi="Times New Roman" w:cs="Times New Roman"/>
          <w:color w:val="000000"/>
          <w:sz w:val="28"/>
          <w:szCs w:val="28"/>
        </w:rPr>
        <w:t xml:space="preserve">, применяя команду </w:t>
      </w:r>
      <w:proofErr w:type="spellStart"/>
      <w:r w:rsidRPr="00654ACC">
        <w:rPr>
          <w:rFonts w:ascii="Times New Roman" w:hAnsi="Times New Roman" w:cs="Times New Roman"/>
          <w:i/>
          <w:iCs/>
          <w:color w:val="000000"/>
          <w:sz w:val="28"/>
          <w:szCs w:val="28"/>
        </w:rPr>
        <w:t>groupadd</w:t>
      </w:r>
      <w:proofErr w:type="spellEnd"/>
      <w:r w:rsidRPr="00654ACC">
        <w:rPr>
          <w:rFonts w:ascii="Times New Roman" w:hAnsi="Times New Roman" w:cs="Times New Roman"/>
          <w:color w:val="000000"/>
          <w:sz w:val="28"/>
          <w:szCs w:val="28"/>
        </w:rPr>
        <w:t xml:space="preserve"> с ключом прерывания работы программы в случае существования группы.</w:t>
      </w:r>
    </w:p>
    <w:p w14:paraId="05892349" w14:textId="63943D3B" w:rsidR="00654ACC" w:rsidRDefault="00654ACC" w:rsidP="00654ACC">
      <w:pPr>
        <w:jc w:val="center"/>
      </w:pPr>
      <w:r>
        <w:rPr>
          <w:noProof/>
        </w:rPr>
        <w:drawing>
          <wp:inline distT="0" distB="0" distL="0" distR="0" wp14:anchorId="69D49986" wp14:editId="5B62926A">
            <wp:extent cx="5940425" cy="34785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DBC5" w14:textId="6A6875AA" w:rsidR="00654ACC" w:rsidRDefault="00654ACC" w:rsidP="00654AC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Создайте пользователей </w:t>
      </w:r>
      <w:proofErr w:type="spellStart"/>
      <w:r>
        <w:rPr>
          <w:b/>
          <w:bCs/>
          <w:color w:val="000000"/>
          <w:sz w:val="28"/>
          <w:szCs w:val="28"/>
        </w:rPr>
        <w:t>Ann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proofErr w:type="spellStart"/>
      <w:r>
        <w:rPr>
          <w:b/>
          <w:bCs/>
          <w:color w:val="000000"/>
          <w:sz w:val="28"/>
          <w:szCs w:val="28"/>
        </w:rPr>
        <w:t>Tom</w:t>
      </w:r>
      <w:proofErr w:type="spellEnd"/>
      <w:r>
        <w:rPr>
          <w:color w:val="000000"/>
          <w:sz w:val="28"/>
          <w:szCs w:val="28"/>
        </w:rPr>
        <w:t>, используя командную строку.</w:t>
      </w:r>
    </w:p>
    <w:p w14:paraId="4476EAED" w14:textId="77777777" w:rsidR="00654ACC" w:rsidRDefault="00654ACC" w:rsidP="00654ACC">
      <w:pPr>
        <w:pStyle w:val="a3"/>
        <w:spacing w:before="0" w:beforeAutospacing="0" w:after="0" w:afterAutospacing="0"/>
        <w:ind w:firstLine="709"/>
        <w:jc w:val="both"/>
      </w:pPr>
    </w:p>
    <w:p w14:paraId="4C631A5D" w14:textId="211F5CB8" w:rsidR="00654ACC" w:rsidRDefault="00654ACC" w:rsidP="00654ACC">
      <w:pPr>
        <w:jc w:val="center"/>
      </w:pPr>
      <w:r>
        <w:rPr>
          <w:noProof/>
        </w:rPr>
        <w:drawing>
          <wp:inline distT="0" distB="0" distL="0" distR="0" wp14:anchorId="0DA82DC1" wp14:editId="4DF60B61">
            <wp:extent cx="5940425" cy="34772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8088" w14:textId="77777777" w:rsidR="00654ACC" w:rsidRDefault="00654ACC" w:rsidP="00654AC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9BFAEEA" w14:textId="77777777" w:rsidR="00654ACC" w:rsidRDefault="00654ACC" w:rsidP="00654AC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B728103" w14:textId="36F0AA3D" w:rsidR="00654ACC" w:rsidRDefault="00654ACC" w:rsidP="00654ACC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lastRenderedPageBreak/>
        <w:t xml:space="preserve">Создайте пользователей </w:t>
      </w:r>
      <w:proofErr w:type="spellStart"/>
      <w:r>
        <w:rPr>
          <w:b/>
          <w:bCs/>
          <w:color w:val="000000"/>
          <w:sz w:val="28"/>
          <w:szCs w:val="28"/>
        </w:rPr>
        <w:t>Ann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proofErr w:type="spellStart"/>
      <w:r>
        <w:rPr>
          <w:b/>
          <w:bCs/>
          <w:color w:val="000000"/>
          <w:sz w:val="28"/>
          <w:szCs w:val="28"/>
        </w:rPr>
        <w:t>Tom</w:t>
      </w:r>
      <w:proofErr w:type="spellEnd"/>
      <w:r>
        <w:rPr>
          <w:color w:val="000000"/>
          <w:sz w:val="28"/>
          <w:szCs w:val="28"/>
        </w:rPr>
        <w:t xml:space="preserve">, которые являются членами групп </w:t>
      </w:r>
      <w:proofErr w:type="spellStart"/>
      <w:r>
        <w:rPr>
          <w:b/>
          <w:bCs/>
          <w:color w:val="000000"/>
          <w:sz w:val="28"/>
          <w:szCs w:val="28"/>
        </w:rPr>
        <w:t>users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proofErr w:type="spellStart"/>
      <w:r>
        <w:rPr>
          <w:b/>
          <w:bCs/>
          <w:color w:val="000000"/>
          <w:sz w:val="28"/>
          <w:szCs w:val="28"/>
        </w:rPr>
        <w:t>students</w:t>
      </w:r>
      <w:proofErr w:type="spellEnd"/>
      <w:r>
        <w:rPr>
          <w:color w:val="000000"/>
          <w:sz w:val="28"/>
          <w:szCs w:val="28"/>
        </w:rPr>
        <w:t xml:space="preserve">, при этом основная группа этих пользователей – </w:t>
      </w:r>
      <w:proofErr w:type="spellStart"/>
      <w:r>
        <w:rPr>
          <w:color w:val="000000"/>
          <w:sz w:val="28"/>
          <w:szCs w:val="28"/>
        </w:rPr>
        <w:t>students</w:t>
      </w:r>
      <w:proofErr w:type="spellEnd"/>
      <w:r>
        <w:rPr>
          <w:color w:val="000000"/>
          <w:sz w:val="28"/>
          <w:szCs w:val="28"/>
        </w:rPr>
        <w:t>.</w:t>
      </w:r>
    </w:p>
    <w:p w14:paraId="4B34B16C" w14:textId="59A62F28" w:rsidR="00654ACC" w:rsidRDefault="00654ACC" w:rsidP="00654ACC">
      <w:pPr>
        <w:jc w:val="center"/>
      </w:pPr>
      <w:r>
        <w:rPr>
          <w:noProof/>
        </w:rPr>
        <w:drawing>
          <wp:inline distT="0" distB="0" distL="0" distR="0" wp14:anchorId="16F26C1B" wp14:editId="1B624127">
            <wp:extent cx="5940425" cy="34772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FDCD" w14:textId="2BAD30F0" w:rsidR="00654ACC" w:rsidRDefault="00654ACC" w:rsidP="00654ACC">
      <w:pPr>
        <w:jc w:val="center"/>
      </w:pPr>
      <w:r>
        <w:rPr>
          <w:color w:val="000000"/>
          <w:sz w:val="28"/>
          <w:szCs w:val="28"/>
        </w:rPr>
        <w:t>3. Убедитесь, что пользователи входят в указанные группы:</w:t>
      </w:r>
    </w:p>
    <w:p w14:paraId="38F4EB04" w14:textId="2E3B28AD" w:rsidR="00654ACC" w:rsidRDefault="00654ACC" w:rsidP="00654ACC">
      <w:pPr>
        <w:jc w:val="center"/>
      </w:pPr>
      <w:r>
        <w:rPr>
          <w:noProof/>
        </w:rPr>
        <w:drawing>
          <wp:inline distT="0" distB="0" distL="0" distR="0" wp14:anchorId="303EBFA4" wp14:editId="5E7C3E47">
            <wp:extent cx="5940425" cy="34817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3E87" w14:textId="77777777" w:rsidR="00654ACC" w:rsidRDefault="00654ACC" w:rsidP="00654ACC">
      <w:pPr>
        <w:jc w:val="center"/>
        <w:rPr>
          <w:color w:val="000000"/>
          <w:sz w:val="28"/>
          <w:szCs w:val="28"/>
        </w:rPr>
      </w:pPr>
    </w:p>
    <w:p w14:paraId="66AD4CD2" w14:textId="77777777" w:rsidR="00654ACC" w:rsidRDefault="00654ACC" w:rsidP="00654ACC">
      <w:pPr>
        <w:jc w:val="center"/>
        <w:rPr>
          <w:color w:val="000000"/>
          <w:sz w:val="28"/>
          <w:szCs w:val="28"/>
        </w:rPr>
      </w:pPr>
    </w:p>
    <w:p w14:paraId="54E29E53" w14:textId="77777777" w:rsidR="00654ACC" w:rsidRDefault="00654ACC" w:rsidP="00654ACC">
      <w:pPr>
        <w:jc w:val="center"/>
        <w:rPr>
          <w:color w:val="000000"/>
          <w:sz w:val="28"/>
          <w:szCs w:val="28"/>
        </w:rPr>
      </w:pPr>
    </w:p>
    <w:p w14:paraId="0DF9F059" w14:textId="77777777" w:rsidR="00654ACC" w:rsidRDefault="00654ACC" w:rsidP="00654ACC">
      <w:pPr>
        <w:jc w:val="center"/>
        <w:rPr>
          <w:color w:val="000000"/>
          <w:sz w:val="28"/>
          <w:szCs w:val="28"/>
        </w:rPr>
      </w:pPr>
    </w:p>
    <w:p w14:paraId="2E94453F" w14:textId="14E0C533" w:rsidR="00654ACC" w:rsidRDefault="00654ACC" w:rsidP="00654ACC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4. Получите информацию о пользователях </w:t>
      </w:r>
      <w:proofErr w:type="spellStart"/>
      <w:r>
        <w:rPr>
          <w:b/>
          <w:bCs/>
          <w:color w:val="000000"/>
          <w:sz w:val="28"/>
          <w:szCs w:val="28"/>
        </w:rPr>
        <w:t>Ann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b/>
          <w:bCs/>
          <w:color w:val="000000"/>
          <w:sz w:val="28"/>
          <w:szCs w:val="28"/>
        </w:rPr>
        <w:t>Tom</w:t>
      </w:r>
      <w:proofErr w:type="spellEnd"/>
      <w:r>
        <w:rPr>
          <w:color w:val="000000"/>
          <w:sz w:val="28"/>
          <w:szCs w:val="28"/>
        </w:rPr>
        <w:t xml:space="preserve"> с помощью команды </w:t>
      </w:r>
      <w:proofErr w:type="spellStart"/>
      <w:r>
        <w:rPr>
          <w:color w:val="000000"/>
          <w:sz w:val="28"/>
          <w:szCs w:val="28"/>
        </w:rPr>
        <w:t>id</w:t>
      </w:r>
      <w:proofErr w:type="spellEnd"/>
      <w:r>
        <w:rPr>
          <w:color w:val="000000"/>
          <w:sz w:val="28"/>
          <w:szCs w:val="28"/>
        </w:rPr>
        <w:t>:</w:t>
      </w:r>
    </w:p>
    <w:p w14:paraId="4CDE79FF" w14:textId="4886505C" w:rsidR="00654ACC" w:rsidRDefault="00654ACC" w:rsidP="00654ACC">
      <w:pPr>
        <w:jc w:val="center"/>
      </w:pPr>
      <w:r>
        <w:rPr>
          <w:noProof/>
        </w:rPr>
        <w:drawing>
          <wp:inline distT="0" distB="0" distL="0" distR="0" wp14:anchorId="412FD1A8" wp14:editId="48431758">
            <wp:extent cx="5940425" cy="34886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C4F1" w14:textId="0E02287C" w:rsidR="00654ACC" w:rsidRDefault="00654ACC" w:rsidP="00654ACC">
      <w:pPr>
        <w:jc w:val="center"/>
      </w:pPr>
    </w:p>
    <w:p w14:paraId="03D7CBF5" w14:textId="5B293707" w:rsidR="00654ACC" w:rsidRDefault="00654ACC" w:rsidP="00654ACC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5. Завершите сеанс работы того пользователя, под которым вы зарегистрированы в системе. Попытайтесь зайти в систему под учетными записями пользователей </w:t>
      </w:r>
      <w:proofErr w:type="spellStart"/>
      <w:r>
        <w:rPr>
          <w:b/>
          <w:bCs/>
          <w:color w:val="000000"/>
          <w:sz w:val="28"/>
          <w:szCs w:val="28"/>
        </w:rPr>
        <w:t>Ann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proofErr w:type="spellStart"/>
      <w:r>
        <w:rPr>
          <w:b/>
          <w:bCs/>
          <w:color w:val="000000"/>
          <w:sz w:val="28"/>
          <w:szCs w:val="28"/>
        </w:rPr>
        <w:t>Tom</w:t>
      </w:r>
      <w:proofErr w:type="spellEnd"/>
      <w:r>
        <w:rPr>
          <w:color w:val="000000"/>
          <w:sz w:val="28"/>
          <w:szCs w:val="28"/>
        </w:rPr>
        <w:t>.</w:t>
      </w:r>
    </w:p>
    <w:p w14:paraId="5730FD1B" w14:textId="15B40F50" w:rsidR="00654ACC" w:rsidRDefault="00654ACC" w:rsidP="00654ACC">
      <w:pPr>
        <w:jc w:val="center"/>
      </w:pPr>
      <w:r>
        <w:rPr>
          <w:noProof/>
        </w:rPr>
        <w:drawing>
          <wp:inline distT="0" distB="0" distL="0" distR="0" wp14:anchorId="6A961A07" wp14:editId="58281B81">
            <wp:extent cx="5940425" cy="34918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AC40" w14:textId="77777777" w:rsidR="00654ACC" w:rsidRDefault="00654ACC" w:rsidP="007279E5">
      <w:pPr>
        <w:pStyle w:val="a3"/>
        <w:spacing w:before="0" w:beforeAutospacing="0" w:after="0" w:afterAutospacing="0"/>
        <w:ind w:firstLine="709"/>
      </w:pPr>
      <w:r>
        <w:rPr>
          <w:color w:val="000000"/>
          <w:sz w:val="28"/>
          <w:szCs w:val="28"/>
        </w:rPr>
        <w:t xml:space="preserve">Команда </w:t>
      </w:r>
      <w:proofErr w:type="spellStart"/>
      <w:r>
        <w:rPr>
          <w:i/>
          <w:iCs/>
          <w:color w:val="000000"/>
          <w:sz w:val="28"/>
          <w:szCs w:val="28"/>
        </w:rPr>
        <w:t>useradd</w:t>
      </w:r>
      <w:proofErr w:type="spellEnd"/>
      <w:r>
        <w:rPr>
          <w:color w:val="000000"/>
          <w:sz w:val="28"/>
          <w:szCs w:val="28"/>
        </w:rPr>
        <w:t xml:space="preserve"> создает заблокированную учётную запись пользователя. Разблокируйте учётные записи, выполнив команду </w:t>
      </w:r>
      <w:proofErr w:type="spellStart"/>
      <w:r>
        <w:rPr>
          <w:i/>
          <w:iCs/>
          <w:color w:val="000000"/>
          <w:sz w:val="28"/>
          <w:szCs w:val="28"/>
        </w:rPr>
        <w:t>passwd</w:t>
      </w:r>
      <w:proofErr w:type="spellEnd"/>
      <w:r>
        <w:rPr>
          <w:color w:val="000000"/>
          <w:sz w:val="28"/>
          <w:szCs w:val="28"/>
        </w:rPr>
        <w:t>, чтобы назначить пароль:</w:t>
      </w:r>
    </w:p>
    <w:p w14:paraId="0C9FF662" w14:textId="77777777" w:rsidR="00654ACC" w:rsidRDefault="00654ACC" w:rsidP="007279E5">
      <w:pPr>
        <w:pStyle w:val="a3"/>
        <w:spacing w:before="120" w:beforeAutospacing="0" w:after="120" w:afterAutospacing="0"/>
        <w:ind w:firstLine="709"/>
      </w:pPr>
      <w:proofErr w:type="spellStart"/>
      <w:r>
        <w:rPr>
          <w:i/>
          <w:iCs/>
          <w:color w:val="000000"/>
          <w:sz w:val="28"/>
          <w:szCs w:val="28"/>
        </w:rPr>
        <w:lastRenderedPageBreak/>
        <w:t>passwd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имя_пользователя</w:t>
      </w:r>
      <w:proofErr w:type="spellEnd"/>
    </w:p>
    <w:p w14:paraId="6FBBCCFD" w14:textId="12B3F961" w:rsidR="00654ACC" w:rsidRDefault="00654ACC" w:rsidP="007279E5">
      <w:pPr>
        <w:pStyle w:val="a3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Снова попытайтесь зайти в систему под учетными записями пользователей </w:t>
      </w:r>
      <w:proofErr w:type="spellStart"/>
      <w:r>
        <w:rPr>
          <w:b/>
          <w:bCs/>
          <w:color w:val="000000"/>
          <w:sz w:val="28"/>
          <w:szCs w:val="28"/>
        </w:rPr>
        <w:t>Ann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proofErr w:type="spellStart"/>
      <w:r>
        <w:rPr>
          <w:b/>
          <w:bCs/>
          <w:color w:val="000000"/>
          <w:sz w:val="28"/>
          <w:szCs w:val="28"/>
        </w:rPr>
        <w:t>Tom</w:t>
      </w:r>
      <w:proofErr w:type="spellEnd"/>
      <w:r>
        <w:rPr>
          <w:color w:val="000000"/>
          <w:sz w:val="28"/>
          <w:szCs w:val="28"/>
        </w:rPr>
        <w:t>.</w:t>
      </w:r>
    </w:p>
    <w:p w14:paraId="1D72AE45" w14:textId="5394511A" w:rsidR="00654ACC" w:rsidRDefault="00654ACC" w:rsidP="00654AC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BF82995" w14:textId="6E55A806" w:rsidR="00654ACC" w:rsidRDefault="00654ACC" w:rsidP="007279E5">
      <w:pPr>
        <w:pStyle w:val="a3"/>
        <w:spacing w:before="0" w:beforeAutospacing="0" w:after="0" w:afterAutospacing="0"/>
        <w:ind w:firstLine="709"/>
        <w:jc w:val="center"/>
      </w:pPr>
      <w:r>
        <w:rPr>
          <w:noProof/>
        </w:rPr>
        <w:drawing>
          <wp:inline distT="0" distB="0" distL="0" distR="0" wp14:anchorId="75C5A55A" wp14:editId="75AFA4E4">
            <wp:extent cx="5940425" cy="34740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EF47" w14:textId="0685D537" w:rsidR="00654ACC" w:rsidRPr="00654ACC" w:rsidRDefault="007279E5" w:rsidP="007279E5">
      <w:pPr>
        <w:pStyle w:val="a3"/>
        <w:spacing w:before="0" w:beforeAutospacing="0" w:after="0" w:afterAutospacing="0"/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514245" wp14:editId="0B4FFB85">
            <wp:extent cx="5940425" cy="34829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35AC" w14:textId="1670C388" w:rsidR="00654ACC" w:rsidRDefault="00654ACC" w:rsidP="00654ACC">
      <w:pPr>
        <w:jc w:val="center"/>
      </w:pPr>
    </w:p>
    <w:p w14:paraId="357C7EEC" w14:textId="77777777" w:rsidR="007279E5" w:rsidRDefault="007279E5" w:rsidP="00654ACC">
      <w:pPr>
        <w:jc w:val="center"/>
        <w:rPr>
          <w:b/>
          <w:bCs/>
          <w:color w:val="000000"/>
          <w:sz w:val="28"/>
          <w:szCs w:val="28"/>
        </w:rPr>
      </w:pPr>
    </w:p>
    <w:p w14:paraId="0CC6CB64" w14:textId="77777777" w:rsidR="007279E5" w:rsidRDefault="007279E5" w:rsidP="00654ACC">
      <w:pPr>
        <w:jc w:val="center"/>
        <w:rPr>
          <w:b/>
          <w:bCs/>
          <w:color w:val="000000"/>
          <w:sz w:val="28"/>
          <w:szCs w:val="28"/>
        </w:rPr>
      </w:pPr>
    </w:p>
    <w:p w14:paraId="4F9078DF" w14:textId="77777777" w:rsidR="007279E5" w:rsidRDefault="007279E5" w:rsidP="00654ACC">
      <w:pPr>
        <w:jc w:val="center"/>
        <w:rPr>
          <w:b/>
          <w:bCs/>
          <w:color w:val="000000"/>
          <w:sz w:val="28"/>
          <w:szCs w:val="28"/>
        </w:rPr>
      </w:pPr>
    </w:p>
    <w:p w14:paraId="7F0A044E" w14:textId="4175642A" w:rsidR="007279E5" w:rsidRDefault="007279E5" w:rsidP="00654ACC">
      <w:pPr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Задание 3</w:t>
      </w:r>
      <w:r>
        <w:rPr>
          <w:color w:val="000000"/>
          <w:sz w:val="28"/>
          <w:szCs w:val="28"/>
        </w:rPr>
        <w:t xml:space="preserve">. Назначьте для пользователя </w:t>
      </w:r>
      <w:proofErr w:type="spellStart"/>
      <w:r>
        <w:rPr>
          <w:b/>
          <w:bCs/>
          <w:color w:val="000000"/>
          <w:sz w:val="28"/>
          <w:szCs w:val="28"/>
        </w:rPr>
        <w:t>Ann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срок действия пароля.</w:t>
      </w:r>
    </w:p>
    <w:p w14:paraId="22211503" w14:textId="492E69C6" w:rsidR="007279E5" w:rsidRDefault="007279E5" w:rsidP="00654ACC">
      <w:pPr>
        <w:jc w:val="center"/>
      </w:pPr>
      <w:r>
        <w:rPr>
          <w:noProof/>
        </w:rPr>
        <w:drawing>
          <wp:inline distT="0" distB="0" distL="0" distR="0" wp14:anchorId="10B34FA9" wp14:editId="6AA14DB1">
            <wp:extent cx="5940425" cy="34861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AF0B" w14:textId="467AD991" w:rsidR="007279E5" w:rsidRDefault="007279E5" w:rsidP="00654ACC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2. Ограничьте срок действия пароля пользователя </w:t>
      </w:r>
      <w:proofErr w:type="spellStart"/>
      <w:r>
        <w:rPr>
          <w:b/>
          <w:bCs/>
          <w:color w:val="000000"/>
          <w:sz w:val="28"/>
          <w:szCs w:val="28"/>
        </w:rPr>
        <w:t>Ann</w:t>
      </w:r>
      <w:proofErr w:type="spellEnd"/>
      <w:r>
        <w:rPr>
          <w:color w:val="000000"/>
          <w:sz w:val="28"/>
          <w:szCs w:val="28"/>
        </w:rPr>
        <w:t xml:space="preserve"> 30 днями с предупреждением за 7 дней.</w:t>
      </w:r>
    </w:p>
    <w:p w14:paraId="71F968C3" w14:textId="6A00F452" w:rsidR="007279E5" w:rsidRDefault="007279E5" w:rsidP="00654ACC">
      <w:pPr>
        <w:jc w:val="center"/>
      </w:pPr>
      <w:r>
        <w:rPr>
          <w:noProof/>
        </w:rPr>
        <w:drawing>
          <wp:inline distT="0" distB="0" distL="0" distR="0" wp14:anchorId="1E113FD6" wp14:editId="7F39DDDA">
            <wp:extent cx="5940425" cy="348361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15AA" w14:textId="77777777" w:rsidR="00504459" w:rsidRDefault="00504459" w:rsidP="007279E5">
      <w:pPr>
        <w:pStyle w:val="a3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357270E9" w14:textId="77777777" w:rsidR="00504459" w:rsidRDefault="00504459" w:rsidP="007279E5">
      <w:pPr>
        <w:pStyle w:val="a3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60D2B5E" w14:textId="77777777" w:rsidR="00504459" w:rsidRDefault="00504459" w:rsidP="007279E5">
      <w:pPr>
        <w:pStyle w:val="a3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0ED0E804" w14:textId="77777777" w:rsidR="00504459" w:rsidRDefault="00504459" w:rsidP="007279E5">
      <w:pPr>
        <w:pStyle w:val="a3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66322786" w14:textId="12457CC9" w:rsidR="007279E5" w:rsidRDefault="007279E5" w:rsidP="007279E5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  <w:sz w:val="28"/>
          <w:szCs w:val="28"/>
        </w:rPr>
        <w:lastRenderedPageBreak/>
        <w:t>Задание 4</w:t>
      </w:r>
      <w:r>
        <w:rPr>
          <w:color w:val="000000"/>
          <w:sz w:val="28"/>
          <w:szCs w:val="28"/>
        </w:rPr>
        <w:t xml:space="preserve">. Настройте принудительную смену пароля при первом входе пользователя </w:t>
      </w:r>
      <w:proofErr w:type="spellStart"/>
      <w:r>
        <w:rPr>
          <w:b/>
          <w:bCs/>
          <w:color w:val="000000"/>
          <w:sz w:val="28"/>
          <w:szCs w:val="28"/>
        </w:rPr>
        <w:t>Tom</w:t>
      </w:r>
      <w:proofErr w:type="spellEnd"/>
      <w:r>
        <w:rPr>
          <w:color w:val="000000"/>
          <w:sz w:val="28"/>
          <w:szCs w:val="28"/>
        </w:rPr>
        <w:t xml:space="preserve"> на консоли.</w:t>
      </w:r>
    </w:p>
    <w:p w14:paraId="41A9DF02" w14:textId="7F618F61" w:rsidR="007279E5" w:rsidRDefault="007279E5" w:rsidP="00654ACC">
      <w:pPr>
        <w:jc w:val="center"/>
      </w:pPr>
      <w:r>
        <w:rPr>
          <w:noProof/>
        </w:rPr>
        <w:drawing>
          <wp:inline distT="0" distB="0" distL="0" distR="0" wp14:anchorId="5D02485F" wp14:editId="67288034">
            <wp:extent cx="5940425" cy="34829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89B4" w14:textId="479D95D5" w:rsidR="00504459" w:rsidRDefault="00504459" w:rsidP="00654ACC">
      <w:pPr>
        <w:jc w:val="center"/>
      </w:pPr>
    </w:p>
    <w:p w14:paraId="0389E53F" w14:textId="767F8FFF" w:rsidR="00504459" w:rsidRDefault="00504459" w:rsidP="00654ACC">
      <w:pPr>
        <w:jc w:val="center"/>
      </w:pPr>
      <w:r>
        <w:rPr>
          <w:color w:val="000000"/>
          <w:sz w:val="28"/>
          <w:szCs w:val="28"/>
        </w:rPr>
        <w:t xml:space="preserve">2.Найдите информацию о пользователях </w:t>
      </w:r>
      <w:proofErr w:type="spellStart"/>
      <w:r>
        <w:rPr>
          <w:b/>
          <w:bCs/>
          <w:color w:val="000000"/>
          <w:sz w:val="28"/>
          <w:szCs w:val="28"/>
        </w:rPr>
        <w:t>Ann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b/>
          <w:bCs/>
          <w:color w:val="000000"/>
          <w:sz w:val="28"/>
          <w:szCs w:val="28"/>
        </w:rPr>
        <w:t>Tom</w:t>
      </w:r>
      <w:proofErr w:type="spellEnd"/>
      <w:r>
        <w:rPr>
          <w:color w:val="000000"/>
          <w:sz w:val="28"/>
          <w:szCs w:val="28"/>
        </w:rPr>
        <w:t xml:space="preserve"> во всех ранее перечисленных файлах. Расшифруйте содержимое найденных записей.</w:t>
      </w:r>
    </w:p>
    <w:p w14:paraId="6C23D3DD" w14:textId="16C42246" w:rsidR="007279E5" w:rsidRDefault="00504459" w:rsidP="00654ACC">
      <w:pPr>
        <w:jc w:val="center"/>
      </w:pPr>
      <w:r>
        <w:rPr>
          <w:noProof/>
        </w:rPr>
        <w:drawing>
          <wp:inline distT="0" distB="0" distL="0" distR="0" wp14:anchorId="042E8FD7" wp14:editId="7EB88B1B">
            <wp:extent cx="5940425" cy="34823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9BFC" w14:textId="6E55C650" w:rsidR="00504459" w:rsidRDefault="00504459" w:rsidP="00654ACC">
      <w:pPr>
        <w:jc w:val="center"/>
      </w:pPr>
      <w:r>
        <w:rPr>
          <w:noProof/>
        </w:rPr>
        <w:lastRenderedPageBreak/>
        <w:drawing>
          <wp:inline distT="0" distB="0" distL="0" distR="0" wp14:anchorId="7E9639E9" wp14:editId="1F3FD186">
            <wp:extent cx="5940425" cy="348107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D396" w14:textId="2C2F84E1" w:rsidR="00504459" w:rsidRDefault="00504459" w:rsidP="00654ACC">
      <w:pPr>
        <w:jc w:val="center"/>
      </w:pPr>
      <w:r>
        <w:rPr>
          <w:noProof/>
        </w:rPr>
        <w:drawing>
          <wp:inline distT="0" distB="0" distL="0" distR="0" wp14:anchorId="3CA0B337" wp14:editId="73E82710">
            <wp:extent cx="5940425" cy="34759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586C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203F105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0507287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9B923C3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15B42EB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8C5F294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FA6315A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51D8796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63FE122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7F825E" w14:textId="77777777" w:rsid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22CD064" w14:textId="4BAC993C" w:rsidR="00504459" w:rsidRPr="00504459" w:rsidRDefault="00504459" w:rsidP="005044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44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1. Создайте в домашнем каталоге файл </w:t>
      </w:r>
      <w:proofErr w:type="spellStart"/>
      <w:r w:rsidRPr="005044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text</w:t>
      </w:r>
      <w:proofErr w:type="spellEnd"/>
      <w:r w:rsidRPr="005044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6096D27" w14:textId="0AFC3320" w:rsidR="00504459" w:rsidRDefault="00504459" w:rsidP="00504459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044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Просмотрите права доступа к файлу </w:t>
      </w:r>
      <w:proofErr w:type="spellStart"/>
      <w:r w:rsidRPr="005044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text</w:t>
      </w:r>
      <w:proofErr w:type="spellEnd"/>
      <w:r w:rsidRPr="005044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5044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помощью команды </w:t>
      </w:r>
      <w:proofErr w:type="spellStart"/>
      <w:r w:rsidRPr="00504459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ls</w:t>
      </w:r>
      <w:proofErr w:type="spellEnd"/>
      <w:r w:rsidRPr="00504459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–l</w:t>
      </w:r>
      <w:r w:rsidRPr="005044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8421049" w14:textId="31B91562" w:rsidR="00504459" w:rsidRDefault="00504459" w:rsidP="00504459">
      <w:pPr>
        <w:jc w:val="center"/>
      </w:pPr>
      <w:r>
        <w:rPr>
          <w:noProof/>
        </w:rPr>
        <w:drawing>
          <wp:inline distT="0" distB="0" distL="0" distR="0" wp14:anchorId="632D7670" wp14:editId="185AAA21">
            <wp:extent cx="5940425" cy="34842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A18B" w14:textId="77777777" w:rsidR="00504459" w:rsidRDefault="00504459" w:rsidP="0050445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3. Измените права доступа к файлу символьным способом. Опции, применяемые в символьном способе, перечислены в таблице 4.</w:t>
      </w:r>
    </w:p>
    <w:p w14:paraId="24762426" w14:textId="4530B3A0" w:rsidR="00504459" w:rsidRDefault="00504459" w:rsidP="00504459">
      <w:pPr>
        <w:jc w:val="center"/>
      </w:pPr>
      <w:r>
        <w:rPr>
          <w:noProof/>
        </w:rPr>
        <w:drawing>
          <wp:inline distT="0" distB="0" distL="0" distR="0" wp14:anchorId="2D24275C" wp14:editId="7C578906">
            <wp:extent cx="5940425" cy="34690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886B" w14:textId="77777777" w:rsidR="00504459" w:rsidRDefault="00504459" w:rsidP="0050445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4. Измените права доступа к файлу абсолютным способом (метод двоичных масок).</w:t>
      </w:r>
    </w:p>
    <w:p w14:paraId="784B7CA8" w14:textId="77777777" w:rsidR="00504459" w:rsidRDefault="00504459" w:rsidP="0050445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 xml:space="preserve">5. Измените права доступа к файлу </w:t>
      </w:r>
      <w:proofErr w:type="spellStart"/>
      <w:r>
        <w:rPr>
          <w:b/>
          <w:bCs/>
          <w:color w:val="000000"/>
          <w:sz w:val="28"/>
          <w:szCs w:val="28"/>
        </w:rPr>
        <w:t>text</w:t>
      </w:r>
      <w:proofErr w:type="spellEnd"/>
      <w:r>
        <w:rPr>
          <w:color w:val="000000"/>
          <w:sz w:val="28"/>
          <w:szCs w:val="28"/>
        </w:rPr>
        <w:t xml:space="preserve"> следующим образом:</w:t>
      </w:r>
    </w:p>
    <w:p w14:paraId="02FA35B7" w14:textId="53EB6A8C" w:rsidR="00504459" w:rsidRDefault="00504459" w:rsidP="00504459">
      <w:pPr>
        <w:pStyle w:val="a3"/>
        <w:spacing w:before="120" w:beforeAutospacing="0" w:after="120" w:afterAutospacing="0"/>
        <w:ind w:firstLine="709"/>
        <w:jc w:val="both"/>
        <w:rPr>
          <w:i/>
          <w:iCs/>
          <w:color w:val="000000"/>
          <w:sz w:val="28"/>
          <w:szCs w:val="28"/>
        </w:rPr>
      </w:pPr>
      <w:proofErr w:type="spellStart"/>
      <w:r>
        <w:rPr>
          <w:i/>
          <w:iCs/>
          <w:color w:val="000000"/>
          <w:sz w:val="28"/>
          <w:szCs w:val="28"/>
        </w:rPr>
        <w:t>chmod</w:t>
      </w:r>
      <w:proofErr w:type="spellEnd"/>
      <w:r>
        <w:rPr>
          <w:i/>
          <w:iCs/>
          <w:color w:val="000000"/>
          <w:sz w:val="28"/>
          <w:szCs w:val="28"/>
        </w:rPr>
        <w:t xml:space="preserve"> 765 </w:t>
      </w:r>
      <w:proofErr w:type="spellStart"/>
      <w:r>
        <w:rPr>
          <w:i/>
          <w:iCs/>
          <w:color w:val="000000"/>
          <w:sz w:val="28"/>
          <w:szCs w:val="28"/>
        </w:rPr>
        <w:t>text</w:t>
      </w:r>
      <w:proofErr w:type="spellEnd"/>
    </w:p>
    <w:p w14:paraId="09635821" w14:textId="29676A51" w:rsidR="00504459" w:rsidRDefault="00504459" w:rsidP="00504459">
      <w:pPr>
        <w:pStyle w:val="a3"/>
        <w:spacing w:before="120" w:beforeAutospacing="0" w:after="120" w:afterAutospacing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230103A" wp14:editId="776CF106">
            <wp:extent cx="5940425" cy="34829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7811" w14:textId="42F771F7" w:rsidR="00504459" w:rsidRDefault="00084304" w:rsidP="00504459">
      <w:pPr>
        <w:pStyle w:val="a3"/>
        <w:spacing w:before="120" w:beforeAutospacing="0" w:after="12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Создайте две группы: Преподаватели и Студенты.</w:t>
      </w:r>
    </w:p>
    <w:p w14:paraId="29DBEDCB" w14:textId="69EC5C71" w:rsidR="00084304" w:rsidRDefault="0066199E" w:rsidP="00504459">
      <w:pPr>
        <w:pStyle w:val="a3"/>
        <w:spacing w:before="120" w:beforeAutospacing="0" w:after="120" w:afterAutospacing="0"/>
        <w:ind w:firstLine="709"/>
        <w:jc w:val="both"/>
      </w:pPr>
      <w:r>
        <w:rPr>
          <w:noProof/>
        </w:rPr>
        <w:drawing>
          <wp:inline distT="0" distB="0" distL="0" distR="0" wp14:anchorId="2BA34800" wp14:editId="7390BFEE">
            <wp:extent cx="5940425" cy="34905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EE3B" w14:textId="77777777" w:rsidR="00084304" w:rsidRDefault="00084304" w:rsidP="00084304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3. Создайте три учетные записи студентов: Иванов, Петров, Сидоров с домашней директорией /</w:t>
      </w:r>
      <w:proofErr w:type="spellStart"/>
      <w:r>
        <w:rPr>
          <w:color w:val="000000"/>
          <w:sz w:val="28"/>
          <w:szCs w:val="28"/>
        </w:rPr>
        <w:t>home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students_doc</w:t>
      </w:r>
      <w:proofErr w:type="spellEnd"/>
      <w:r>
        <w:rPr>
          <w:color w:val="000000"/>
          <w:sz w:val="28"/>
          <w:szCs w:val="28"/>
        </w:rPr>
        <w:t xml:space="preserve"> и две учетные записи преподавателей: Кузнецов и </w:t>
      </w:r>
      <w:proofErr w:type="spellStart"/>
      <w:r>
        <w:rPr>
          <w:color w:val="000000"/>
          <w:sz w:val="28"/>
          <w:szCs w:val="28"/>
        </w:rPr>
        <w:t>Шаклеин</w:t>
      </w:r>
      <w:proofErr w:type="spellEnd"/>
      <w:r>
        <w:rPr>
          <w:color w:val="000000"/>
          <w:sz w:val="28"/>
          <w:szCs w:val="28"/>
        </w:rPr>
        <w:t xml:space="preserve"> с домашней директорией /</w:t>
      </w:r>
      <w:proofErr w:type="spellStart"/>
      <w:r>
        <w:rPr>
          <w:color w:val="000000"/>
          <w:sz w:val="28"/>
          <w:szCs w:val="28"/>
        </w:rPr>
        <w:t>home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teachers_doc</w:t>
      </w:r>
      <w:proofErr w:type="spellEnd"/>
      <w:r>
        <w:rPr>
          <w:color w:val="000000"/>
          <w:sz w:val="28"/>
          <w:szCs w:val="28"/>
        </w:rPr>
        <w:t>. </w:t>
      </w:r>
    </w:p>
    <w:p w14:paraId="44D63398" w14:textId="4B513988" w:rsidR="00084304" w:rsidRDefault="00084304" w:rsidP="00504459">
      <w:pPr>
        <w:pStyle w:val="a3"/>
        <w:spacing w:before="120" w:beforeAutospacing="0" w:after="120" w:afterAutospacing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0618E370" wp14:editId="4549EF08">
            <wp:extent cx="5940425" cy="34912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96B2" w14:textId="77777777" w:rsidR="00262F48" w:rsidRDefault="00262F48" w:rsidP="00262F4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4. Включите созданные учетные записи студентов в группу Студенты, а учетные записи преподавателей в группу Преподаватели. Пароли задавайте произвольно.</w:t>
      </w:r>
    </w:p>
    <w:p w14:paraId="7867D21F" w14:textId="14863F91" w:rsidR="00504459" w:rsidRDefault="0066199E" w:rsidP="00504459">
      <w:pPr>
        <w:jc w:val="center"/>
      </w:pPr>
      <w:r>
        <w:rPr>
          <w:noProof/>
        </w:rPr>
        <w:drawing>
          <wp:inline distT="0" distB="0" distL="0" distR="0" wp14:anchorId="7D415904" wp14:editId="30ED0053">
            <wp:extent cx="5940425" cy="348297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9AC1" w14:textId="0E61C691" w:rsidR="00636A65" w:rsidRDefault="00636A65" w:rsidP="00504459">
      <w:pPr>
        <w:jc w:val="center"/>
      </w:pPr>
      <w:r>
        <w:rPr>
          <w:noProof/>
        </w:rPr>
        <w:lastRenderedPageBreak/>
        <w:drawing>
          <wp:inline distT="0" distB="0" distL="0" distR="0" wp14:anchorId="580B7421" wp14:editId="1D1B719E">
            <wp:extent cx="5940425" cy="34715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2C09" w14:textId="5BFC292C" w:rsidR="00262F48" w:rsidRDefault="00262F48" w:rsidP="00262F4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5. Для экспериментов создайте папку «Эксперимент» в каталоге /</w:t>
      </w:r>
      <w:proofErr w:type="spellStart"/>
      <w:r>
        <w:rPr>
          <w:color w:val="000000"/>
          <w:sz w:val="28"/>
          <w:szCs w:val="28"/>
        </w:rPr>
        <w:t>home</w:t>
      </w:r>
      <w:proofErr w:type="spellEnd"/>
      <w:r>
        <w:rPr>
          <w:color w:val="000000"/>
          <w:sz w:val="28"/>
          <w:szCs w:val="28"/>
        </w:rPr>
        <w:t>. Установите полный доступ к папке для Преподавателей и Студентов (больше никаких прав ни у кого не должно быть). </w:t>
      </w:r>
    </w:p>
    <w:p w14:paraId="156088B3" w14:textId="2BF63301" w:rsidR="001047FB" w:rsidRDefault="003E31F6" w:rsidP="00262F4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2F46242" wp14:editId="67B1D2F0">
            <wp:extent cx="5940425" cy="168783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83D5" w14:textId="49311B63" w:rsidR="003E31F6" w:rsidRDefault="003E31F6" w:rsidP="00262F4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BF47B0E" wp14:editId="774D864C">
            <wp:extent cx="5940425" cy="2362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206D" w14:textId="285632A2" w:rsidR="0066199E" w:rsidRPr="00DB2877" w:rsidRDefault="00DB2877" w:rsidP="00262F48">
      <w:pPr>
        <w:pStyle w:val="a3"/>
        <w:spacing w:before="0" w:beforeAutospacing="0" w:after="0" w:afterAutospacing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25B3AE9" wp14:editId="5A854098">
            <wp:extent cx="5940425" cy="34899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AD96" w14:textId="77777777" w:rsidR="0036538C" w:rsidRDefault="0036538C" w:rsidP="0036538C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6. Создайте в папке «Эксперимент» четыре папки: «Лабораторные работы», «Задания», «Персональные папки преподавателей», «Персональные папки студентов». </w:t>
      </w:r>
    </w:p>
    <w:p w14:paraId="29CCBE73" w14:textId="039FB7EF" w:rsidR="00B13C2B" w:rsidRPr="00B13C2B" w:rsidRDefault="0036538C" w:rsidP="00B13C2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«Лабораторные работы» – здесь студенты будут создавать свои файлы. Эти файлы будут изменять преподаватели (при необходимости). Реализуйте необходимые права на эту папку.</w:t>
      </w:r>
    </w:p>
    <w:p w14:paraId="5DDB0BF3" w14:textId="77777777" w:rsidR="0036538C" w:rsidRDefault="0036538C" w:rsidP="0036538C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«Задания» – здесь преподаватели будут помещать задания для лабораторных работ. Студенты должны иметь доступ только для чтения. Реализуйте необходимые права на эту папку.</w:t>
      </w:r>
    </w:p>
    <w:p w14:paraId="37664A16" w14:textId="7425FA48" w:rsidR="0036538C" w:rsidRDefault="0036538C" w:rsidP="0036538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«Персональные папки преподавателей» – здесь создайте две папки по фамилиям преподавателей и выставите права единоличного доступа преподавателя на эту папку.</w:t>
      </w:r>
    </w:p>
    <w:p w14:paraId="6FFF92EA" w14:textId="0715E333" w:rsidR="003E31F6" w:rsidRDefault="003E31F6" w:rsidP="0036538C">
      <w:pPr>
        <w:pStyle w:val="a3"/>
        <w:spacing w:before="0" w:beforeAutospacing="0" w:after="0" w:afterAutospacing="0"/>
        <w:ind w:firstLine="709"/>
        <w:jc w:val="both"/>
      </w:pPr>
      <w:r>
        <w:rPr>
          <w:noProof/>
        </w:rPr>
        <w:drawing>
          <wp:inline distT="0" distB="0" distL="0" distR="0" wp14:anchorId="06BA52D0" wp14:editId="1F68807C">
            <wp:extent cx="5940425" cy="18288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19AD" w14:textId="77777777" w:rsidR="00037B33" w:rsidRDefault="00075E1A" w:rsidP="0036538C">
      <w:pPr>
        <w:pStyle w:val="a3"/>
        <w:spacing w:before="0" w:beforeAutospacing="0" w:after="0" w:afterAutospacing="0"/>
        <w:ind w:firstLine="709"/>
        <w:jc w:val="both"/>
      </w:pPr>
      <w:r>
        <w:rPr>
          <w:noProof/>
        </w:rPr>
        <w:drawing>
          <wp:inline distT="0" distB="0" distL="0" distR="0" wp14:anchorId="5D3A77E4" wp14:editId="1FE82B24">
            <wp:extent cx="5940425" cy="9385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E04F" w14:textId="5F55AD40" w:rsidR="003E31F6" w:rsidRDefault="00037B33" w:rsidP="0036538C">
      <w:pPr>
        <w:pStyle w:val="a3"/>
        <w:spacing w:before="0" w:beforeAutospacing="0" w:after="0" w:afterAutospacing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4E46AD4" wp14:editId="1DBCFA7D">
            <wp:extent cx="5940425" cy="9404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E1A">
        <w:tab/>
      </w:r>
    </w:p>
    <w:p w14:paraId="523031D8" w14:textId="216006DF" w:rsidR="00262F48" w:rsidRDefault="00B13C2B" w:rsidP="00504459">
      <w:pPr>
        <w:jc w:val="center"/>
      </w:pPr>
      <w:r>
        <w:rPr>
          <w:noProof/>
        </w:rPr>
        <w:drawing>
          <wp:inline distT="0" distB="0" distL="0" distR="0" wp14:anchorId="369505DC" wp14:editId="5DE70B0C">
            <wp:extent cx="5940425" cy="348361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082E" w14:textId="75E26081" w:rsidR="00B13C2B" w:rsidRDefault="00B13C2B" w:rsidP="00B13C2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7. Посмотрите на права файлов в папках «Задания» и «Лабораторные работы». Чем отличаются права на эти файлы и от чего они зависят? </w:t>
      </w:r>
    </w:p>
    <w:p w14:paraId="089D1F91" w14:textId="304CD4BD" w:rsidR="00037B33" w:rsidRDefault="00037B33" w:rsidP="00B13C2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E8A25A3" wp14:editId="278F6AC5">
            <wp:extent cx="5940425" cy="431800"/>
            <wp:effectExtent l="0" t="0" r="317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8607" w14:textId="77777777" w:rsidR="00037B33" w:rsidRDefault="00037B33" w:rsidP="00B13C2B">
      <w:pPr>
        <w:pStyle w:val="a3"/>
        <w:spacing w:before="0" w:beforeAutospacing="0" w:after="0" w:afterAutospacing="0"/>
        <w:ind w:firstLine="709"/>
        <w:jc w:val="both"/>
      </w:pPr>
    </w:p>
    <w:p w14:paraId="2581BE53" w14:textId="4AA0DD07" w:rsidR="00863A65" w:rsidRPr="00863A65" w:rsidRDefault="00863A65" w:rsidP="00863A65">
      <w:pPr>
        <w:rPr>
          <w:rFonts w:ascii="Times New Roman" w:hAnsi="Times New Roman" w:cs="Times New Roman"/>
          <w:sz w:val="28"/>
          <w:szCs w:val="28"/>
        </w:rPr>
      </w:pPr>
      <w:r w:rsidRPr="00863A65">
        <w:rPr>
          <w:rFonts w:ascii="Times New Roman" w:hAnsi="Times New Roman" w:cs="Times New Roman"/>
          <w:sz w:val="28"/>
          <w:szCs w:val="28"/>
        </w:rPr>
        <w:t>Для файла из папки «Задания» другим пользователям можно только исполнять и читать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C0B8E3" w14:textId="77777777" w:rsidR="00863A65" w:rsidRDefault="00863A65" w:rsidP="00B13C2B">
      <w:pPr>
        <w:pStyle w:val="a3"/>
        <w:spacing w:before="0" w:beforeAutospacing="0" w:after="0" w:afterAutospacing="0"/>
        <w:ind w:firstLine="709"/>
        <w:jc w:val="both"/>
      </w:pPr>
    </w:p>
    <w:p w14:paraId="3677BD8E" w14:textId="76589541" w:rsidR="00B13C2B" w:rsidRDefault="00B13C2B" w:rsidP="00B13C2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8. Создайте еще один файл в папке «Задания». Переместите его в папку «Лабораторные работы». Какие права получил файл? Чем отличается наследование/передача прав при перемещении и при копировании? Сделайте </w:t>
      </w:r>
      <w:r>
        <w:rPr>
          <w:color w:val="000000"/>
          <w:sz w:val="28"/>
          <w:szCs w:val="28"/>
        </w:rPr>
        <w:lastRenderedPageBreak/>
        <w:t>выводы. </w:t>
      </w:r>
      <w:r w:rsidR="009A3466">
        <w:rPr>
          <w:noProof/>
        </w:rPr>
        <w:drawing>
          <wp:inline distT="0" distB="0" distL="0" distR="0" wp14:anchorId="3EFA4A97" wp14:editId="686B4590">
            <wp:extent cx="5940425" cy="34829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C6B0" w14:textId="5F5C9404" w:rsidR="009A3466" w:rsidRPr="009A3466" w:rsidRDefault="009A3466" w:rsidP="00B13C2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Права не изменились.</w:t>
      </w:r>
    </w:p>
    <w:p w14:paraId="7BE8EDD0" w14:textId="0B28BAD8" w:rsidR="00B13C2B" w:rsidRDefault="00B13C2B" w:rsidP="00B13C2B">
      <w:pPr>
        <w:pStyle w:val="a3"/>
        <w:spacing w:before="0" w:beforeAutospacing="0" w:after="0" w:afterAutospacing="0"/>
        <w:ind w:firstLine="709"/>
        <w:jc w:val="both"/>
      </w:pPr>
    </w:p>
    <w:p w14:paraId="3494B46E" w14:textId="47DAB022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2BA3EFD4" w14:textId="4B346BEF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351D9A73" w14:textId="4BBAF376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5E1ACCDC" w14:textId="4531E957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26D18B25" w14:textId="4FD3CA6E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0B09BC73" w14:textId="0F8F3D21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0528DB0E" w14:textId="0B68672E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3F4B00F0" w14:textId="3B6FDDFD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4DA414D7" w14:textId="2AC06575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3200FBD1" w14:textId="6AC9513F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483ED34D" w14:textId="2D3CFCBA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17B8378D" w14:textId="1137D6BF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26360B8B" w14:textId="0265A925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11169529" w14:textId="2A64F986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7EC559ED" w14:textId="7417C78A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4F4EEF72" w14:textId="2244BB10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41C915B3" w14:textId="5A525967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243CBB68" w14:textId="48EE4957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78807029" w14:textId="725BC1C3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45255332" w14:textId="43F57AA8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3B6F6289" w14:textId="3B240400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6FBA52DB" w14:textId="5A099A1C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3D6A1C6F" w14:textId="2AD19642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457E23D7" w14:textId="77777777" w:rsidR="00134DD1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2AAFB931" w14:textId="313C6001" w:rsidR="00B13C2B" w:rsidRDefault="00B13C2B" w:rsidP="00B13C2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9. Предположим, студент Сидоров стал лаборантом – добавьте его в группу преподавателей. Сейчас он принадлежит двум группам. Экспериментально проверьте, какие права получит Сидоров – максимально запрещающие или максимально разрешающие?</w:t>
      </w:r>
    </w:p>
    <w:p w14:paraId="743BE3A5" w14:textId="0F6632A1" w:rsidR="009C4F3B" w:rsidRDefault="00037B33" w:rsidP="00B13C2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B104B5" wp14:editId="5BEDBDB5">
            <wp:extent cx="5940425" cy="51879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719C" w14:textId="4A93BBFE" w:rsidR="009A3466" w:rsidRDefault="009C4F3B" w:rsidP="00B13C2B">
      <w:pPr>
        <w:pStyle w:val="a3"/>
        <w:spacing w:before="0" w:beforeAutospacing="0" w:after="0" w:afterAutospacing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081AC28" wp14:editId="25D6509C">
            <wp:extent cx="5940425" cy="34842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E70D" w14:textId="0E9CAFB6" w:rsidR="00037B33" w:rsidRPr="00E64CC1" w:rsidRDefault="00037B33" w:rsidP="00B13C2B">
      <w:pPr>
        <w:pStyle w:val="a3"/>
        <w:spacing w:before="0" w:beforeAutospacing="0" w:after="0" w:afterAutospacing="0"/>
        <w:ind w:firstLine="709"/>
        <w:jc w:val="both"/>
      </w:pPr>
      <w:r>
        <w:t xml:space="preserve">Я </w:t>
      </w:r>
      <w:r w:rsidR="00E64CC1">
        <w:t xml:space="preserve">от пользователя </w:t>
      </w:r>
      <w:r w:rsidR="00E64CC1">
        <w:rPr>
          <w:lang w:val="en-US"/>
        </w:rPr>
        <w:t>Sidorov</w:t>
      </w:r>
      <w:r w:rsidR="00E64CC1" w:rsidRPr="00E64CC1">
        <w:t xml:space="preserve"> </w:t>
      </w:r>
      <w:r w:rsidR="00E64CC1">
        <w:t>попытался посмотреть файл в папке преподавателей. Разрешено.</w:t>
      </w:r>
    </w:p>
    <w:p w14:paraId="7562BEF5" w14:textId="40B2AFEC" w:rsidR="009C4F3B" w:rsidRDefault="009C4F3B" w:rsidP="00B13C2B">
      <w:pPr>
        <w:pStyle w:val="a3"/>
        <w:spacing w:before="0" w:beforeAutospacing="0" w:after="0" w:afterAutospacing="0"/>
        <w:ind w:firstLine="709"/>
        <w:jc w:val="both"/>
      </w:pPr>
      <w:r>
        <w:t>Максимально разрешающие.</w:t>
      </w:r>
    </w:p>
    <w:p w14:paraId="2213B6B8" w14:textId="77777777" w:rsidR="00134DD1" w:rsidRPr="009C4F3B" w:rsidRDefault="00134DD1" w:rsidP="00B13C2B">
      <w:pPr>
        <w:pStyle w:val="a3"/>
        <w:spacing w:before="0" w:beforeAutospacing="0" w:after="0" w:afterAutospacing="0"/>
        <w:ind w:firstLine="709"/>
        <w:jc w:val="both"/>
      </w:pPr>
    </w:p>
    <w:p w14:paraId="6B9C393A" w14:textId="77777777" w:rsidR="00134DD1" w:rsidRP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34D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Задание 8. </w:t>
      </w:r>
      <w:r w:rsidRPr="00134D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Ответьте на следующие вопросы</w:t>
      </w:r>
      <w:r w:rsidRPr="00134D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</w:t>
      </w:r>
    </w:p>
    <w:p w14:paraId="634C5F87" w14:textId="77777777" w:rsidR="00134DD1" w:rsidRPr="00134DD1" w:rsidRDefault="00134DD1" w:rsidP="00134D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F9A8D2" w14:textId="09B3EDCF" w:rsidR="00134DD1" w:rsidRP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34D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Как определить имя рабочего терминала пользователей, работающих в системе? </w:t>
      </w:r>
      <w:r w:rsidRPr="00134DD1"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134DD1">
        <w:rPr>
          <w:rFonts w:ascii="Times New Roman" w:hAnsi="Times New Roman" w:cs="Times New Roman"/>
          <w:sz w:val="28"/>
          <w:szCs w:val="28"/>
          <w:lang w:val="en-US"/>
        </w:rPr>
        <w:t>whoami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BCE2D8C" w14:textId="0A110D21" w:rsid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4D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Как определить, когда последний раз была загружена система?</w:t>
      </w:r>
    </w:p>
    <w:p w14:paraId="4B315C5E" w14:textId="2D6A689A" w:rsidR="00134DD1" w:rsidRP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DD1">
        <w:rPr>
          <w:rFonts w:ascii="Times New Roman" w:hAnsi="Times New Roman" w:cs="Times New Roman"/>
          <w:sz w:val="28"/>
          <w:szCs w:val="28"/>
        </w:rPr>
        <w:t>Команда</w:t>
      </w:r>
      <w:r w:rsidRPr="001047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34DD1">
        <w:rPr>
          <w:rFonts w:ascii="Times New Roman" w:hAnsi="Times New Roman" w:cs="Times New Roman"/>
          <w:sz w:val="28"/>
          <w:szCs w:val="28"/>
          <w:lang w:val="en-US"/>
        </w:rPr>
        <w:t>who</w:t>
      </w:r>
      <w:r w:rsidRPr="001047FB">
        <w:rPr>
          <w:rFonts w:ascii="Times New Roman" w:hAnsi="Times New Roman" w:cs="Times New Roman"/>
          <w:sz w:val="28"/>
          <w:szCs w:val="28"/>
        </w:rPr>
        <w:t xml:space="preserve"> –</w:t>
      </w:r>
      <w:r w:rsidRPr="00134DD1"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FB6229C" w14:textId="6B35A48C" w:rsid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4D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Как установить оболочку, используемую по умолчанию, при создании пользователя?</w:t>
      </w:r>
    </w:p>
    <w:p w14:paraId="03F67D15" w14:textId="4059788A" w:rsidR="00134DD1" w:rsidRP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34DD1">
        <w:rPr>
          <w:rFonts w:ascii="Times New Roman" w:hAnsi="Times New Roman" w:cs="Times New Roman"/>
          <w:sz w:val="28"/>
          <w:szCs w:val="28"/>
        </w:rPr>
        <w:t>Команда</w:t>
      </w:r>
      <w:r w:rsidRPr="00134DD1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134D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134D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4DD1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134DD1">
        <w:rPr>
          <w:rFonts w:ascii="Times New Roman" w:hAnsi="Times New Roman" w:cs="Times New Roman"/>
          <w:sz w:val="28"/>
          <w:szCs w:val="28"/>
          <w:lang w:val="en-US"/>
        </w:rPr>
        <w:t xml:space="preserve"> -m -s /bin/bash name»</w:t>
      </w:r>
    </w:p>
    <w:p w14:paraId="195A90D8" w14:textId="43720C91" w:rsid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4D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Как узнать время входа в сеанс конкретного пользователя?</w:t>
      </w:r>
    </w:p>
    <w:p w14:paraId="0958E6A1" w14:textId="1729C820" w:rsidR="00134DD1" w:rsidRP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134DD1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134DD1">
        <w:rPr>
          <w:rFonts w:ascii="Times New Roman" w:hAnsi="Times New Roman" w:cs="Times New Roman"/>
          <w:sz w:val="28"/>
          <w:szCs w:val="28"/>
          <w:lang w:val="en-US"/>
        </w:rPr>
        <w:t>last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2735D99" w14:textId="38EF2CDF" w:rsid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4D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 В каком файле содержится информация о последних сеансах?</w:t>
      </w:r>
    </w:p>
    <w:p w14:paraId="4A993829" w14:textId="4BCE8821" w:rsidR="00134DD1" w:rsidRPr="00134DD1" w:rsidRDefault="00134DD1" w:rsidP="00134D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DD1">
        <w:rPr>
          <w:rFonts w:ascii="Times New Roman" w:hAnsi="Times New Roman" w:cs="Times New Roman"/>
          <w:sz w:val="28"/>
          <w:szCs w:val="28"/>
        </w:rPr>
        <w:t>«</w:t>
      </w:r>
      <w:r w:rsidRPr="00134DD1">
        <w:rPr>
          <w:rFonts w:ascii="Times New Roman" w:hAnsi="Times New Roman" w:cs="Times New Roman"/>
          <w:sz w:val="28"/>
          <w:szCs w:val="28"/>
          <w:lang w:val="en-US"/>
        </w:rPr>
        <w:t>/var/log/</w:t>
      </w:r>
      <w:proofErr w:type="spellStart"/>
      <w:r w:rsidRPr="00134DD1">
        <w:rPr>
          <w:rFonts w:ascii="Times New Roman" w:hAnsi="Times New Roman" w:cs="Times New Roman"/>
          <w:sz w:val="28"/>
          <w:szCs w:val="28"/>
          <w:lang w:val="en-US"/>
        </w:rPr>
        <w:t>wtmp</w:t>
      </w:r>
      <w:proofErr w:type="spellEnd"/>
      <w:r w:rsidRPr="00134DD1">
        <w:rPr>
          <w:rFonts w:ascii="Times New Roman" w:hAnsi="Times New Roman" w:cs="Times New Roman"/>
          <w:sz w:val="28"/>
          <w:szCs w:val="28"/>
        </w:rPr>
        <w:t>»</w:t>
      </w:r>
    </w:p>
    <w:p w14:paraId="7BF45194" w14:textId="77777777" w:rsidR="00B13C2B" w:rsidRDefault="00B13C2B" w:rsidP="00504459">
      <w:pPr>
        <w:jc w:val="center"/>
      </w:pPr>
    </w:p>
    <w:p w14:paraId="0DA2DD43" w14:textId="77777777" w:rsidR="0036538C" w:rsidRPr="0066199E" w:rsidRDefault="0036538C" w:rsidP="00504459">
      <w:pPr>
        <w:jc w:val="center"/>
      </w:pPr>
    </w:p>
    <w:p w14:paraId="0FE96157" w14:textId="77777777" w:rsidR="00262F48" w:rsidRPr="0036538C" w:rsidRDefault="00262F48" w:rsidP="00504459">
      <w:pPr>
        <w:jc w:val="center"/>
      </w:pPr>
    </w:p>
    <w:sectPr w:rsidR="00262F48" w:rsidRPr="003653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ACC"/>
    <w:rsid w:val="00037B33"/>
    <w:rsid w:val="00075E1A"/>
    <w:rsid w:val="00084304"/>
    <w:rsid w:val="001047FB"/>
    <w:rsid w:val="00134DD1"/>
    <w:rsid w:val="00262F48"/>
    <w:rsid w:val="0036538C"/>
    <w:rsid w:val="003E31F6"/>
    <w:rsid w:val="00504459"/>
    <w:rsid w:val="00636A65"/>
    <w:rsid w:val="00654ACC"/>
    <w:rsid w:val="0066199E"/>
    <w:rsid w:val="007279E5"/>
    <w:rsid w:val="00863A65"/>
    <w:rsid w:val="009A3466"/>
    <w:rsid w:val="009C4F3B"/>
    <w:rsid w:val="00B13C2B"/>
    <w:rsid w:val="00C04BAB"/>
    <w:rsid w:val="00DB2877"/>
    <w:rsid w:val="00E64CC1"/>
    <w:rsid w:val="00F74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F577B"/>
  <w15:chartTrackingRefBased/>
  <w15:docId w15:val="{7EFC4B7E-32D8-4999-AD84-6CA2BEA78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54A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1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6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15</Pages>
  <Words>643</Words>
  <Characters>3667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Савин</dc:creator>
  <cp:keywords/>
  <dc:description/>
  <cp:lastModifiedBy>Даниил Савин</cp:lastModifiedBy>
  <cp:revision>2</cp:revision>
  <dcterms:created xsi:type="dcterms:W3CDTF">2020-12-11T13:14:00Z</dcterms:created>
  <dcterms:modified xsi:type="dcterms:W3CDTF">2021-01-14T09:09:00Z</dcterms:modified>
</cp:coreProperties>
</file>